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7407197A" w:rsidR="00E819D6" w:rsidRPr="009F6F83" w:rsidRDefault="00E819D6" w:rsidP="009F6F83">
      <w:pPr>
        <w:rPr>
          <w:rFonts w:ascii="Times New Roman" w:hAnsi="Times New Roman" w:cs="Times New Roman"/>
          <w:b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 w:rsidR="009F6F83">
        <w:rPr>
          <w:rFonts w:ascii="Times New Roman" w:hAnsi="Times New Roman" w:cs="Times New Roman"/>
          <w:b/>
          <w:sz w:val="24"/>
          <w:lang w:val="sr-Cyrl-RS"/>
        </w:rPr>
        <w:t xml:space="preserve">Предмет: Реализација научне конференције "Медији и изазови савременог </w:t>
      </w:r>
      <w:r w:rsidR="009F6F83" w:rsidRPr="009F6F83">
        <w:rPr>
          <w:rFonts w:ascii="Times New Roman" w:hAnsi="Times New Roman" w:cs="Times New Roman"/>
          <w:b/>
          <w:sz w:val="24"/>
          <w:lang w:val="sr-Cyrl-RS"/>
        </w:rPr>
        <w:t>друштва 20</w:t>
      </w:r>
      <w:r w:rsidR="009F6F83">
        <w:rPr>
          <w:rFonts w:ascii="Times New Roman" w:hAnsi="Times New Roman" w:cs="Times New Roman"/>
          <w:b/>
          <w:sz w:val="24"/>
          <w:lang w:val="sr-Cyrl-RS"/>
        </w:rPr>
        <w:t>22", 9-10. децембар, хибридни формат.</w:t>
      </w:r>
    </w:p>
    <w:p w14:paraId="5E2EEE7F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0F7D8A1B" w14:textId="7F9E0195" w:rsidR="00E819D6" w:rsidRDefault="00E819D6" w:rsidP="00AE0413">
      <w:pPr>
        <w:spacing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r>
        <w:rPr>
          <w:rFonts w:ascii="Times New Roman" w:hAnsi="Times New Roman" w:cs="Times New Roman"/>
          <w:sz w:val="24"/>
          <w:lang w:val="sr-Cyrl-RS"/>
        </w:rPr>
        <w:t xml:space="preserve">комуникологију и новинарство 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на електронској 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AE0413">
        <w:rPr>
          <w:rFonts w:ascii="Times New Roman" w:hAnsi="Times New Roman" w:cs="Times New Roman"/>
          <w:sz w:val="24"/>
          <w:lang w:val="sr-Latn-RS"/>
        </w:rPr>
        <w:t>13</w:t>
      </w:r>
      <w:r w:rsidR="00AE0413">
        <w:rPr>
          <w:rFonts w:ascii="Times New Roman" w:hAnsi="Times New Roman" w:cs="Times New Roman"/>
          <w:sz w:val="24"/>
          <w:lang w:val="sr-Cyrl-RS"/>
        </w:rPr>
        <w:t>. октобра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AE0413">
        <w:rPr>
          <w:rFonts w:ascii="Times New Roman" w:hAnsi="Times New Roman" w:cs="Times New Roman"/>
          <w:sz w:val="24"/>
          <w:lang w:val="sr-Cyrl-RS"/>
        </w:rPr>
        <w:t>2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9F6F83">
        <w:rPr>
          <w:rFonts w:ascii="Times New Roman" w:hAnsi="Times New Roman" w:cs="Times New Roman"/>
          <w:sz w:val="24"/>
          <w:lang w:val="sr-Cyrl-RS"/>
        </w:rPr>
        <w:t xml:space="preserve">предлог да се конференција </w:t>
      </w:r>
      <w:r w:rsidR="009F6F83" w:rsidRPr="009F6F83">
        <w:rPr>
          <w:rFonts w:ascii="Times New Roman" w:hAnsi="Times New Roman" w:cs="Times New Roman"/>
          <w:sz w:val="24"/>
          <w:lang w:val="sr-Cyrl-RS"/>
        </w:rPr>
        <w:t>"Медији и изазови савременог друштва 2022",</w:t>
      </w:r>
      <w:r w:rsidR="009F6F83">
        <w:rPr>
          <w:rFonts w:ascii="Times New Roman" w:hAnsi="Times New Roman" w:cs="Times New Roman"/>
          <w:sz w:val="24"/>
          <w:lang w:val="sr-Cyrl-RS"/>
        </w:rPr>
        <w:t xml:space="preserve"> реализује 9. и </w:t>
      </w:r>
      <w:r w:rsidR="009F6F83" w:rsidRPr="009F6F83">
        <w:rPr>
          <w:rFonts w:ascii="Times New Roman" w:hAnsi="Times New Roman" w:cs="Times New Roman"/>
          <w:sz w:val="24"/>
          <w:lang w:val="sr-Cyrl-RS"/>
        </w:rPr>
        <w:t>10. децембар</w:t>
      </w:r>
      <w:r w:rsidR="009F6F83">
        <w:rPr>
          <w:rFonts w:ascii="Times New Roman" w:hAnsi="Times New Roman" w:cs="Times New Roman"/>
          <w:sz w:val="24"/>
          <w:lang w:val="sr-Cyrl-RS"/>
        </w:rPr>
        <w:t>а у хибридном</w:t>
      </w:r>
      <w:r w:rsidR="009F6F83" w:rsidRPr="009F6F83">
        <w:rPr>
          <w:rFonts w:ascii="Times New Roman" w:hAnsi="Times New Roman" w:cs="Times New Roman"/>
          <w:sz w:val="24"/>
          <w:lang w:val="sr-Cyrl-RS"/>
        </w:rPr>
        <w:t xml:space="preserve"> формат</w:t>
      </w:r>
      <w:r w:rsidR="009F6F83">
        <w:rPr>
          <w:rFonts w:ascii="Times New Roman" w:hAnsi="Times New Roman" w:cs="Times New Roman"/>
          <w:sz w:val="24"/>
          <w:lang w:val="sr-Cyrl-RS"/>
        </w:rPr>
        <w:t>у</w:t>
      </w:r>
      <w:r w:rsidR="009F6F83" w:rsidRPr="009F6F83">
        <w:rPr>
          <w:rFonts w:ascii="Times New Roman" w:hAnsi="Times New Roman" w:cs="Times New Roman"/>
          <w:sz w:val="24"/>
          <w:lang w:val="sr-Cyrl-RS"/>
        </w:rPr>
        <w:t>.</w:t>
      </w:r>
      <w:r w:rsidR="009F6F83">
        <w:rPr>
          <w:rFonts w:ascii="Times New Roman" w:hAnsi="Times New Roman" w:cs="Times New Roman"/>
          <w:sz w:val="24"/>
          <w:lang w:val="sr-Cyrl-RS"/>
        </w:rPr>
        <w:t xml:space="preserve"> Истовремено усвојени су и предлози састава програмског и организационог одбора:</w:t>
      </w:r>
    </w:p>
    <w:p w14:paraId="0B518366" w14:textId="1D9BC0ED" w:rsidR="009F6F83" w:rsidRPr="009F6F83" w:rsidRDefault="009F6F83" w:rsidP="009F6F83">
      <w:pPr>
        <w:spacing w:line="276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F6F83">
        <w:rPr>
          <w:rFonts w:ascii="Times New Roman" w:hAnsi="Times New Roman" w:cs="Times New Roman"/>
          <w:b/>
          <w:sz w:val="24"/>
          <w:lang w:val="sr-Cyrl-RS"/>
        </w:rPr>
        <w:t xml:space="preserve">Програмски одбор: </w:t>
      </w:r>
    </w:p>
    <w:p w14:paraId="512A8C7D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Марија Вујовић, председник</w:t>
      </w:r>
    </w:p>
    <w:p w14:paraId="685C663C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проф. др Зоран Јевтовић</w:t>
      </w:r>
    </w:p>
    <w:p w14:paraId="3BCAE8EF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проф. др Татјана Вулић</w:t>
      </w:r>
    </w:p>
    <w:p w14:paraId="7256EA32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проф. др Иван Цветановић</w:t>
      </w:r>
    </w:p>
    <w:p w14:paraId="0B63640C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проф. др Владета Радовић</w:t>
      </w:r>
    </w:p>
    <w:p w14:paraId="7F01D8C7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проф. др Драгана Павловић</w:t>
      </w:r>
    </w:p>
    <w:p w14:paraId="04E641E2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проф. др Ивана Стојановић Прелевић</w:t>
      </w:r>
    </w:p>
    <w:p w14:paraId="107A2AAF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Анка Михајлов Прокоповић</w:t>
      </w:r>
    </w:p>
    <w:p w14:paraId="39C43C2A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Наташа Симеуновић Бајић</w:t>
      </w:r>
    </w:p>
    <w:p w14:paraId="3844E0C3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Марта Митровић</w:t>
      </w:r>
    </w:p>
    <w:p w14:paraId="456F79F2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Душан Алексић</w:t>
      </w:r>
    </w:p>
    <w:p w14:paraId="4E94973A" w14:textId="60A62256" w:rsid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Ивана Стаменковић</w:t>
      </w:r>
    </w:p>
    <w:p w14:paraId="3607D38C" w14:textId="77777777" w:rsid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7B44FBFE" w14:textId="05355681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F6F83">
        <w:rPr>
          <w:rFonts w:ascii="Times New Roman" w:hAnsi="Times New Roman" w:cs="Times New Roman"/>
          <w:b/>
          <w:sz w:val="24"/>
          <w:lang w:val="sr-Cyrl-RS"/>
        </w:rPr>
        <w:t xml:space="preserve">Организациони одбор: </w:t>
      </w:r>
    </w:p>
    <w:p w14:paraId="6A443A6C" w14:textId="77777777" w:rsid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765EDB62" w14:textId="56823DD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Невен Обрадовић</w:t>
      </w:r>
      <w:r>
        <w:rPr>
          <w:rFonts w:ascii="Times New Roman" w:hAnsi="Times New Roman" w:cs="Times New Roman"/>
          <w:sz w:val="24"/>
          <w:lang w:val="sr-Cyrl-RS"/>
        </w:rPr>
        <w:t>, председник</w:t>
      </w:r>
    </w:p>
    <w:p w14:paraId="301335AA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доц. др Андреј Благојевић</w:t>
      </w:r>
    </w:p>
    <w:p w14:paraId="6BFE865C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мср Илија Милосављевић</w:t>
      </w:r>
    </w:p>
    <w:p w14:paraId="1E755BD4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мср Неда Нецић</w:t>
      </w:r>
    </w:p>
    <w:p w14:paraId="175096C8" w14:textId="77777777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мср Јована Трајковић</w:t>
      </w:r>
    </w:p>
    <w:p w14:paraId="20842C72" w14:textId="09B52411" w:rsidR="009F6F83" w:rsidRPr="009F6F83" w:rsidRDefault="009F6F83" w:rsidP="009F6F83">
      <w:pPr>
        <w:spacing w:after="0"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9F6F83">
        <w:rPr>
          <w:rFonts w:ascii="Times New Roman" w:hAnsi="Times New Roman" w:cs="Times New Roman"/>
          <w:sz w:val="24"/>
          <w:lang w:val="sr-Cyrl-RS"/>
        </w:rPr>
        <w:t>мср Тамара Тасић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 xml:space="preserve">У Нишу, </w:t>
      </w:r>
    </w:p>
    <w:p w14:paraId="0C692968" w14:textId="1E48C118" w:rsidR="00E819D6" w:rsidRDefault="00AE0413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18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>
        <w:rPr>
          <w:rFonts w:ascii="Times New Roman" w:hAnsi="Times New Roman" w:cs="Times New Roman"/>
          <w:sz w:val="24"/>
          <w:lang w:val="sr-Cyrl-RS"/>
        </w:rPr>
        <w:t xml:space="preserve"> 10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lang w:val="sr-Cyrl-RS"/>
        </w:rPr>
        <w:t>2022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5290" w14:textId="77777777" w:rsidR="00217CF5" w:rsidRDefault="00217CF5" w:rsidP="00D30683">
      <w:pPr>
        <w:spacing w:after="0" w:line="240" w:lineRule="auto"/>
      </w:pPr>
      <w:r>
        <w:separator/>
      </w:r>
    </w:p>
  </w:endnote>
  <w:endnote w:type="continuationSeparator" w:id="0">
    <w:p w14:paraId="60867802" w14:textId="77777777" w:rsidR="00217CF5" w:rsidRDefault="00217CF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1DB31" w14:textId="77777777" w:rsidR="00217CF5" w:rsidRDefault="00217CF5" w:rsidP="00D30683">
      <w:pPr>
        <w:spacing w:after="0" w:line="240" w:lineRule="auto"/>
      </w:pPr>
      <w:r>
        <w:separator/>
      </w:r>
    </w:p>
  </w:footnote>
  <w:footnote w:type="continuationSeparator" w:id="0">
    <w:p w14:paraId="384C55E1" w14:textId="77777777" w:rsidR="00217CF5" w:rsidRDefault="00217CF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39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17CF5"/>
    <w:rsid w:val="00294E1A"/>
    <w:rsid w:val="002A48D9"/>
    <w:rsid w:val="004127CD"/>
    <w:rsid w:val="00540022"/>
    <w:rsid w:val="00600BE5"/>
    <w:rsid w:val="006B4112"/>
    <w:rsid w:val="007A3695"/>
    <w:rsid w:val="00997BDB"/>
    <w:rsid w:val="009F6F83"/>
    <w:rsid w:val="00A15471"/>
    <w:rsid w:val="00AE0413"/>
    <w:rsid w:val="00B33587"/>
    <w:rsid w:val="00B81A0D"/>
    <w:rsid w:val="00BD2182"/>
    <w:rsid w:val="00BE689D"/>
    <w:rsid w:val="00C92342"/>
    <w:rsid w:val="00CA697F"/>
    <w:rsid w:val="00D30683"/>
    <w:rsid w:val="00D36E43"/>
    <w:rsid w:val="00DC3400"/>
    <w:rsid w:val="00E62446"/>
    <w:rsid w:val="00E819D6"/>
    <w:rsid w:val="00F31F02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2022-10-28T06:53:00Z</dcterms:created>
  <dcterms:modified xsi:type="dcterms:W3CDTF">2022-10-28T06:53:00Z</dcterms:modified>
</cp:coreProperties>
</file>